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966" w:rsidRPr="00CB18EC" w:rsidRDefault="00C85966" w:rsidP="00C85966">
      <w:pPr>
        <w:spacing w:before="75" w:after="150" w:line="240" w:lineRule="auto"/>
        <w:ind w:firstLine="284"/>
        <w:jc w:val="center"/>
        <w:outlineLvl w:val="0"/>
        <w:rPr>
          <w:rFonts w:asciiTheme="majorBidi" w:eastAsia="Times New Roman" w:hAnsiTheme="majorBidi" w:cstheme="majorBidi"/>
          <w:b/>
          <w:bCs/>
          <w:color w:val="000000"/>
          <w:kern w:val="36"/>
          <w:lang w:eastAsia="ru-RU"/>
        </w:rPr>
      </w:pPr>
      <w:r w:rsidRPr="00CB18EC">
        <w:rPr>
          <w:rFonts w:asciiTheme="majorBidi" w:eastAsia="Times New Roman" w:hAnsiTheme="majorBidi" w:cstheme="majorBidi"/>
          <w:b/>
          <w:bCs/>
          <w:color w:val="000000"/>
          <w:kern w:val="36"/>
          <w:lang w:eastAsia="ru-RU"/>
        </w:rPr>
        <w:t>Подвижные игры и эстафета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b/>
          <w:bCs/>
          <w:color w:val="000000"/>
          <w:lang w:eastAsia="ru-RU"/>
        </w:rPr>
        <w:t>I.Подготовительная часть урока (10-12 мин)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Построение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класса,  рапорт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дежурного, сообщение задач урока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Выполнение команд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«Равняйсь», «Смирно», «Вольно».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1.И.п.–руки на пояс ходьба на носках.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1.И.п.– руки на пояс ходьба на пятках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2.И.п.– руки на пояс, прыжки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в  </w:t>
      </w:r>
      <w:proofErr w:type="spell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полуприседе</w:t>
      </w:r>
      <w:proofErr w:type="spellEnd"/>
      <w:proofErr w:type="gramEnd"/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Медленный бег с переходом на ходьбу.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Общеразвивающие упражнения со скакалкой.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1.И. п. – стойка ноги врозь, скакалка в двое, хват двумя руками;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 – 2 – скакалка вверх, потянутся на носках;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3 – 4 – и. п.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2.И. п. – стойка ноги вместе, скакалка в правой руке; левая рука на пояс;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 – 2 мах скакалкой вперед;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3-4 – мах скакалкой назад.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Тоже для левой руки.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 xml:space="preserve">3.И. п. -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широкая  стойка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, руки вверх, хват  скакалки руками на ширине плеч;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1– 2 – наклон вперед;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3– 4 – и. п;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5– 6 – прогнутся назад;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7-8 – и. п.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4.И. п. – лежа на животе, скакалка сложена в двое, за голову;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 – 3 – три пружинистых поворота налево, натягивая скакалку;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4 – И. п.;</w:t>
      </w:r>
    </w:p>
    <w:p w:rsidR="00C85966" w:rsidRPr="00CB18EC" w:rsidRDefault="00C85966" w:rsidP="00CB18EC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5 – 8 – тоже с поворотом вправо.</w:t>
      </w:r>
      <w:bookmarkStart w:id="0" w:name="_GoBack"/>
      <w:bookmarkEnd w:id="0"/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5..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И. п. основная  стойка, скакалка сзади, под пяткой левой ноги, натянута;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 – поднимаем левую ногу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со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скакалкой назад,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lastRenderedPageBreak/>
        <w:t> 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наклон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вперед;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2 – 3 – равновесие на правой ноге;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4 – И. п.;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5 – 8 – то же поднимая левую ногу.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6.И. п. – сомкнутая стойка, скакалка сзади, руки согнуты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в  локтях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, кисти разведены в стороны на расстояние 15 – 20 см от бедер, хват руками за ручки;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Прыжки на двух ногах, скакалка вращается вперед.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7.И. п. – сомкнутая стойка, скакалка впереди, руки согнуты в локтях, кисти разведены в стороны на 15 – 20 см от бедер, хват руками за ручки.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Прыжки на двух ногах, скакалка вращается назад.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Перестроение в две колоны.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b/>
          <w:bCs/>
          <w:color w:val="000000"/>
          <w:lang w:eastAsia="ru-RU"/>
        </w:rPr>
        <w:t>II. Основная часть (23 мин)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     -Игра «Будь   внимателен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».(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развивает  способность  к  концентрации  и  переключению   внимания). (6 мин.)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Дети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стоят  в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 шеренгу   и  маршируют.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Учитель  произвольно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,  с  разными  интервалами  и  вперемешку   дает   команды.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Дети  выполняют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: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 Зайцы!   -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Дети  прыгают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,  имитируя  движение   зайцев.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  Лошади!  -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Дети  ударяют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ногой  об  пол,  будто  лошадь   бьет   копы -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том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Раки!  -  Дети   пятятся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назад,  как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  раки. 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Птицы!  -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Бегают,  раскинув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руки.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Аист!   -  Прыжки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на  месте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  на  одной  ноге.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 Лягушка!   -  Присесть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и  скакать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вприсядку.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Итог: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 - Эстафета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( 10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мин.)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      1)  пробежать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по  узкой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  дорожке   между   двух   линий,  перепрыгнуть   через   ручеек(40-50см.);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      2)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прыгнуть  из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лежащего   обруча   в  другой,   пробежать  4м., снова   прыгнуть  из  обруча   в обруч;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     3) 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пройти  по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гимнастической   скамейке,  обежать   змейкой   мячи;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      4)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перепрыгнуть  через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обруч,  прыжки  на  скакалке( 5 раз),   попадание  мячом  в  цель.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Итог: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lastRenderedPageBreak/>
        <w:t xml:space="preserve">      - Игра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« Слушай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 хлопки».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(  развивает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  быстроту   реакции  и  координационные  способности) . ( 5 мин.).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      Дети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идут  по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  кругу .  Когда   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учитель  хлопает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  в  ладоши   один   раз,   дети   принимают   позу   «аиста» ( встают   на  одну  ногу,  руки  в стороны),   на  два  хлопка  -  принимают  позу  « лягушки»,  на  три   хлопка  -  возобновляется  ходьба  по  кругу.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Игра «Гуси-лебеди!»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На игровой площадке чертятся две линии на расстоянии 15—25 м (в зависимости от возраста играющих). Из числа играющих выбирается «волк» (реже — два), который стоит между линиями. За одной линией находятся остальные участники — «гуси», а за другой — учитель.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Учитель обращается к гусям: «Гуси-гуси!»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Гуси отвечают: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— Га-га-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га!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—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Есть хотите?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— Да, да, да!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— Ну летите!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 xml:space="preserve">— Нам нельзя! Серый волк под горой, не пускает нас </w:t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домой!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—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Ну летите, злого волка берегитесь!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После этих слов гуси спешат домой от одной линии к другой, а выбежавший волк (волки) старается поймать («запятнать») как можно больше гусей. Пойманных гусей волк отводит в свое логово.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После двух-трех таких «перелетов» выбирается новый волк, а пойманные гуси возвращаются в игру, которая начинается сначала.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b/>
          <w:bCs/>
          <w:color w:val="000000"/>
          <w:lang w:eastAsia="ru-RU"/>
        </w:rPr>
        <w:t> 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b/>
          <w:bCs/>
          <w:color w:val="000000"/>
          <w:lang w:eastAsia="ru-RU"/>
        </w:rPr>
        <w:t>III. Заключительная часть (5 мин)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Упражнение на расслабление.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После игр дети строится в две колонны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jc w:val="center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1.И. п. – широкая стойка, на вдох - руки вверх, на выдох – опустить.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Упражнение на дыхание.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jc w:val="center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2.И. п. – основная стойка, правая рука на грудь, левая на живот.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jc w:val="center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t>Сделать глубокий вдох. Выдох в два этапа – сначала грудь, потом живот.</w:t>
      </w:r>
    </w:p>
    <w:p w:rsidR="00C85966" w:rsidRPr="00CB18EC" w:rsidRDefault="00C85966" w:rsidP="00C85966">
      <w:pPr>
        <w:spacing w:before="100" w:beforeAutospacing="1" w:after="100" w:afterAutospacing="1" w:line="240" w:lineRule="auto"/>
        <w:ind w:firstLine="284"/>
        <w:rPr>
          <w:rFonts w:asciiTheme="majorBidi" w:eastAsia="Times New Roman" w:hAnsiTheme="majorBidi" w:cstheme="majorBidi"/>
          <w:color w:val="000000"/>
          <w:lang w:eastAsia="ru-RU"/>
        </w:rPr>
      </w:pP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</w:r>
      <w:proofErr w:type="gramStart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>.Подведение</w:t>
      </w:r>
      <w:proofErr w:type="gramEnd"/>
      <w:r w:rsidRPr="00CB18EC">
        <w:rPr>
          <w:rFonts w:asciiTheme="majorBidi" w:eastAsia="Times New Roman" w:hAnsiTheme="majorBidi" w:cstheme="majorBidi"/>
          <w:color w:val="000000"/>
          <w:lang w:eastAsia="ru-RU"/>
        </w:rPr>
        <w:t xml:space="preserve"> итогов урока.</w:t>
      </w:r>
      <w:r w:rsidRPr="00CB18EC">
        <w:rPr>
          <w:rFonts w:asciiTheme="majorBidi" w:eastAsia="Times New Roman" w:hAnsiTheme="majorBidi" w:cstheme="majorBidi"/>
          <w:color w:val="000000"/>
          <w:lang w:eastAsia="ru-RU"/>
        </w:rPr>
        <w:br/>
        <w:t>Домашнее задание: упражнение на дыхание. Организованный выход учеников из зала.</w:t>
      </w:r>
    </w:p>
    <w:p w:rsidR="00FE541D" w:rsidRPr="00CB18EC" w:rsidRDefault="00FE541D" w:rsidP="00C85966">
      <w:pPr>
        <w:ind w:firstLine="284"/>
        <w:rPr>
          <w:rFonts w:asciiTheme="majorBidi" w:hAnsiTheme="majorBidi" w:cstheme="majorBidi"/>
        </w:rPr>
      </w:pPr>
    </w:p>
    <w:sectPr w:rsidR="00FE541D" w:rsidRPr="00CB18EC" w:rsidSect="00CB18EC">
      <w:pgSz w:w="11906" w:h="16838"/>
      <w:pgMar w:top="568" w:right="282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966"/>
    <w:rsid w:val="00C85966"/>
    <w:rsid w:val="00CB18EC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311BC-208D-403F-86B0-1BAACF20F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59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59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859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5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1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781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42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9971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747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shakird1</dc:creator>
  <cp:keywords/>
  <dc:description/>
  <cp:lastModifiedBy>shakird1</cp:lastModifiedBy>
  <cp:revision>3</cp:revision>
  <cp:lastPrinted>2018-03-13T04:57:00Z</cp:lastPrinted>
  <dcterms:created xsi:type="dcterms:W3CDTF">2018-03-12T13:36:00Z</dcterms:created>
  <dcterms:modified xsi:type="dcterms:W3CDTF">2018-03-13T05:03:00Z</dcterms:modified>
</cp:coreProperties>
</file>